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578" w:rsidRPr="00AB7578" w:rsidRDefault="00AB7578" w:rsidP="008A783F">
      <w:pPr>
        <w:jc w:val="center"/>
        <w:rPr>
          <w:b/>
          <w:i/>
        </w:rPr>
      </w:pPr>
      <w:r>
        <w:rPr>
          <w:b/>
          <w:i/>
        </w:rPr>
        <w:t>Draft</w:t>
      </w:r>
    </w:p>
    <w:p w:rsidR="00F1508E" w:rsidRDefault="008A783F" w:rsidP="008A783F">
      <w:pPr>
        <w:jc w:val="center"/>
        <w:rPr>
          <w:b/>
        </w:rPr>
      </w:pPr>
      <w:r>
        <w:rPr>
          <w:b/>
        </w:rPr>
        <w:t xml:space="preserve">Resolution in Support of Expanding </w:t>
      </w:r>
      <w:r w:rsidR="008F0163">
        <w:rPr>
          <w:b/>
        </w:rPr>
        <w:t xml:space="preserve">and Enhancing </w:t>
      </w:r>
      <w:r>
        <w:rPr>
          <w:b/>
        </w:rPr>
        <w:t>Sutter’s Landing Park</w:t>
      </w:r>
    </w:p>
    <w:p w:rsidR="008A783F" w:rsidRDefault="008A783F" w:rsidP="008A783F">
      <w:pPr>
        <w:jc w:val="center"/>
      </w:pPr>
      <w:r>
        <w:rPr>
          <w:b/>
        </w:rPr>
        <w:t>(Add Name of Organization)</w:t>
      </w:r>
    </w:p>
    <w:p w:rsidR="008A783F" w:rsidRDefault="008A783F" w:rsidP="008A783F"/>
    <w:p w:rsidR="008A783F" w:rsidRDefault="008A783F" w:rsidP="008A783F"/>
    <w:p w:rsidR="008A783F" w:rsidRDefault="008A783F" w:rsidP="008A783F">
      <w:r>
        <w:t xml:space="preserve">WHEREAS, the Lower American River provides </w:t>
      </w:r>
      <w:r w:rsidR="0052439C">
        <w:t>a beautiful place for Sacramento-area families to connect with nature</w:t>
      </w:r>
      <w:r w:rsidR="00984A82">
        <w:t xml:space="preserve">, </w:t>
      </w:r>
      <w:r w:rsidR="0052439C">
        <w:t>enjoy quality outdoor time together</w:t>
      </w:r>
      <w:r w:rsidR="00984A82">
        <w:t>, and inspire children to learn about science</w:t>
      </w:r>
      <w:r w:rsidR="0052439C">
        <w:t>; and</w:t>
      </w:r>
    </w:p>
    <w:p w:rsidR="0052439C" w:rsidRDefault="0052439C" w:rsidP="008A783F"/>
    <w:p w:rsidR="0052439C" w:rsidRDefault="0052439C" w:rsidP="008A783F">
      <w:r>
        <w:t xml:space="preserve">WHEREAS, the Lower American River and the American River Parkway </w:t>
      </w:r>
      <w:r w:rsidR="00844723">
        <w:t>generate</w:t>
      </w:r>
      <w:r w:rsidR="004C2F6D">
        <w:t xml:space="preserve"> </w:t>
      </w:r>
      <w:r w:rsidR="00844723">
        <w:t xml:space="preserve">about </w:t>
      </w:r>
      <w:r>
        <w:t>8,000,000 visitor days per year</w:t>
      </w:r>
      <w:r w:rsidR="004C2F6D">
        <w:t xml:space="preserve"> making </w:t>
      </w:r>
      <w:r w:rsidR="00984A82">
        <w:t xml:space="preserve">this resource </w:t>
      </w:r>
      <w:r w:rsidR="004C2F6D">
        <w:t>one of the most popular recreational areas in the Sacramento region</w:t>
      </w:r>
      <w:r>
        <w:t>;</w:t>
      </w:r>
      <w:r w:rsidR="00492FB6">
        <w:t xml:space="preserve"> and </w:t>
      </w:r>
    </w:p>
    <w:p w:rsidR="00A86BF3" w:rsidRDefault="00A86BF3" w:rsidP="008A783F"/>
    <w:p w:rsidR="008F0163" w:rsidRDefault="00A86BF3" w:rsidP="008A783F">
      <w:r>
        <w:t xml:space="preserve">WHEREAS, </w:t>
      </w:r>
      <w:r w:rsidR="008F0163">
        <w:t xml:space="preserve">the Lower American River, the American River Parkway, and Sutter’s Landing Park provide vital habitat for a wide variety of wildlife including the </w:t>
      </w:r>
      <w:proofErr w:type="spellStart"/>
      <w:r w:rsidR="008F0163">
        <w:t>Swainson’s</w:t>
      </w:r>
      <w:proofErr w:type="spellEnd"/>
      <w:r w:rsidR="008F0163">
        <w:t xml:space="preserve"> hawk (California threatened species), the White-tailed kite (species of special concern), </w:t>
      </w:r>
      <w:r w:rsidR="00187AF5">
        <w:t xml:space="preserve">river otters, </w:t>
      </w:r>
      <w:r w:rsidR="008F0163">
        <w:t>and many other</w:t>
      </w:r>
      <w:r w:rsidR="008977B9">
        <w:t xml:space="preserve"> wildlife</w:t>
      </w:r>
      <w:r w:rsidR="008F0163">
        <w:t xml:space="preserve"> species;</w:t>
      </w:r>
      <w:r w:rsidR="00492FB6">
        <w:t xml:space="preserve"> and</w:t>
      </w:r>
    </w:p>
    <w:p w:rsidR="0052439C" w:rsidRDefault="0052439C" w:rsidP="008A783F"/>
    <w:p w:rsidR="0052439C" w:rsidRDefault="0052439C" w:rsidP="008A783F">
      <w:r>
        <w:t xml:space="preserve">WHEREAS, </w:t>
      </w:r>
      <w:r w:rsidR="000C66F2">
        <w:t xml:space="preserve">there are very limited opportunities for Sacramento area residents to access the southern banks </w:t>
      </w:r>
      <w:r w:rsidR="00A93AE3">
        <w:t xml:space="preserve">of the </w:t>
      </w:r>
      <w:r w:rsidR="000C66F2">
        <w:t xml:space="preserve">Lower American River </w:t>
      </w:r>
      <w:r w:rsidR="00642885">
        <w:t>or enjoy significant natural areas along the river’s southern banks</w:t>
      </w:r>
      <w:r w:rsidR="00DA75AD">
        <w:t xml:space="preserve"> within the City of Sacramento</w:t>
      </w:r>
      <w:r w:rsidR="00C75BD8">
        <w:t>;</w:t>
      </w:r>
      <w:r w:rsidR="00492FB6">
        <w:t xml:space="preserve"> and </w:t>
      </w:r>
    </w:p>
    <w:p w:rsidR="00492FB6" w:rsidRDefault="00492FB6" w:rsidP="008A783F"/>
    <w:p w:rsidR="00492FB6" w:rsidRDefault="00492FB6" w:rsidP="008A783F">
      <w:r>
        <w:t xml:space="preserve">WHEREAS, </w:t>
      </w:r>
      <w:r w:rsidR="006901EA">
        <w:t>Sacramento area residents have rated parks, trails and recreation areas as the amenities most in need of investment</w:t>
      </w:r>
      <w:r w:rsidR="00C75BD8">
        <w:t xml:space="preserve"> and</w:t>
      </w:r>
      <w:r w:rsidR="006901EA">
        <w:t xml:space="preserve"> have rated large habitats for walking and hiking where interpretive and educational programs can take place as their top priority for the type of park and recreational facilities to be provided in the future; and </w:t>
      </w:r>
    </w:p>
    <w:p w:rsidR="006901EA" w:rsidRDefault="006901EA" w:rsidP="008A783F"/>
    <w:p w:rsidR="0094318A" w:rsidRDefault="006901EA" w:rsidP="008A783F">
      <w:r>
        <w:t xml:space="preserve">WHEREAS, the </w:t>
      </w:r>
      <w:r w:rsidR="00B71468">
        <w:t xml:space="preserve">Governor and the </w:t>
      </w:r>
      <w:r>
        <w:t xml:space="preserve">California Legislature </w:t>
      </w:r>
      <w:r w:rsidR="00B71468">
        <w:t xml:space="preserve">established the Lower American River Conservancy Program to assist local governments in protecting, restoring, and </w:t>
      </w:r>
      <w:r w:rsidR="00BE08AB">
        <w:t xml:space="preserve">expanding </w:t>
      </w:r>
      <w:r w:rsidR="00B71468">
        <w:t xml:space="preserve"> wildlife areas</w:t>
      </w:r>
      <w:r w:rsidR="00BE08AB">
        <w:t xml:space="preserve"> and public access along the Lower American River and voters recently approved </w:t>
      </w:r>
      <w:r w:rsidR="0000553D">
        <w:t xml:space="preserve">millions of dollars of </w:t>
      </w:r>
      <w:r w:rsidR="00BE08AB">
        <w:t xml:space="preserve">state </w:t>
      </w:r>
      <w:r w:rsidR="0000553D">
        <w:t xml:space="preserve">park </w:t>
      </w:r>
      <w:r w:rsidR="00BE08AB">
        <w:t>bond funding for this purpose</w:t>
      </w:r>
      <w:r w:rsidR="0094318A">
        <w:t>; and</w:t>
      </w:r>
    </w:p>
    <w:p w:rsidR="0094318A" w:rsidRDefault="0094318A" w:rsidP="008A783F"/>
    <w:p w:rsidR="0094318A" w:rsidRDefault="0094318A" w:rsidP="00E66D9F">
      <w:bookmarkStart w:id="0" w:name="_GoBack"/>
      <w:bookmarkEnd w:id="0"/>
      <w:r>
        <w:t>WHEREAS, the City of Sacramento has the opportunity to establish one of California’s most significant urban riverside parks by expanding Sutter’s Landing Park to the west of the existing park</w:t>
      </w:r>
      <w:r w:rsidR="0000553D">
        <w:t xml:space="preserve"> when these lands</w:t>
      </w:r>
      <w:r>
        <w:t xml:space="preserve"> become available</w:t>
      </w:r>
      <w:r w:rsidR="0000553D">
        <w:t xml:space="preserve"> from willing landowners</w:t>
      </w:r>
      <w:r w:rsidR="006229CC">
        <w:t xml:space="preserve"> and protect</w:t>
      </w:r>
      <w:r w:rsidR="00977323">
        <w:t xml:space="preserve">ing </w:t>
      </w:r>
      <w:r w:rsidR="006229CC">
        <w:t>and restor</w:t>
      </w:r>
      <w:r w:rsidR="00977323">
        <w:t>ing</w:t>
      </w:r>
      <w:r w:rsidR="006229CC">
        <w:t xml:space="preserve"> existing open space areas</w:t>
      </w:r>
      <w:r>
        <w:t xml:space="preserve">; and </w:t>
      </w:r>
    </w:p>
    <w:p w:rsidR="0094318A" w:rsidRDefault="0094318A" w:rsidP="00E66D9F"/>
    <w:p w:rsidR="0094318A" w:rsidRDefault="0094318A" w:rsidP="00E66D9F">
      <w:r>
        <w:t xml:space="preserve">WHEREAS, </w:t>
      </w:r>
      <w:r w:rsidR="000563E7">
        <w:t xml:space="preserve">expanding and improving Sutter’s Landing Park </w:t>
      </w:r>
      <w:r w:rsidR="00150990">
        <w:t xml:space="preserve">will </w:t>
      </w:r>
      <w:r w:rsidR="000563E7">
        <w:t xml:space="preserve">provide Sacramento </w:t>
      </w:r>
      <w:r w:rsidR="0096612E">
        <w:t xml:space="preserve">diverse </w:t>
      </w:r>
      <w:r w:rsidR="009868F1">
        <w:t xml:space="preserve">population </w:t>
      </w:r>
      <w:r w:rsidR="00150990">
        <w:t xml:space="preserve"> </w:t>
      </w:r>
      <w:r w:rsidR="000563E7">
        <w:t xml:space="preserve">with a tremendous </w:t>
      </w:r>
      <w:r w:rsidR="00150990">
        <w:t>natural area that can readily connect</w:t>
      </w:r>
      <w:r w:rsidR="000563E7">
        <w:t xml:space="preserve"> children and other </w:t>
      </w:r>
      <w:r w:rsidR="009868F1">
        <w:t>community members</w:t>
      </w:r>
      <w:r w:rsidR="000563E7">
        <w:t xml:space="preserve"> with </w:t>
      </w:r>
      <w:r w:rsidR="002E24EA">
        <w:t>nature in the heart of our city</w:t>
      </w:r>
      <w:r w:rsidR="006107F6">
        <w:t xml:space="preserve">; and </w:t>
      </w:r>
    </w:p>
    <w:p w:rsidR="00DF6723" w:rsidRDefault="00DF6723" w:rsidP="00E66D9F"/>
    <w:p w:rsidR="002E24EA" w:rsidRDefault="00150990" w:rsidP="00E66D9F">
      <w:r>
        <w:t xml:space="preserve">WHEREAS, expanding Sutter’s Landing Park to the west </w:t>
      </w:r>
      <w:r w:rsidR="00E365D6">
        <w:t xml:space="preserve">is necessary to </w:t>
      </w:r>
      <w:r w:rsidR="00943799">
        <w:t xml:space="preserve">help </w:t>
      </w:r>
      <w:r w:rsidR="00E365D6">
        <w:t xml:space="preserve">fill the </w:t>
      </w:r>
      <w:r w:rsidR="00396F40">
        <w:t xml:space="preserve">existing </w:t>
      </w:r>
      <w:r w:rsidR="00DF6723">
        <w:t xml:space="preserve">gap in the </w:t>
      </w:r>
      <w:r w:rsidR="007B5709">
        <w:t xml:space="preserve">Two Rivers Trail </w:t>
      </w:r>
      <w:r w:rsidR="00943799">
        <w:t xml:space="preserve">gap </w:t>
      </w:r>
      <w:r w:rsidR="007B5709">
        <w:t>between 16</w:t>
      </w:r>
      <w:r w:rsidR="007B5709" w:rsidRPr="007B5709">
        <w:rPr>
          <w:vertAlign w:val="superscript"/>
        </w:rPr>
        <w:t>th</w:t>
      </w:r>
      <w:r w:rsidR="007B5709">
        <w:t xml:space="preserve"> Street and the </w:t>
      </w:r>
      <w:r w:rsidR="003C16DA">
        <w:t xml:space="preserve">current </w:t>
      </w:r>
      <w:r w:rsidR="007B5709">
        <w:t>Sutter’s Landing Park</w:t>
      </w:r>
      <w:r w:rsidR="003C16DA">
        <w:t xml:space="preserve">; and </w:t>
      </w:r>
    </w:p>
    <w:p w:rsidR="003C16DA" w:rsidRDefault="003C16DA" w:rsidP="00E66D9F"/>
    <w:p w:rsidR="002E24EA" w:rsidRDefault="002E24EA" w:rsidP="00E66D9F">
      <w:r>
        <w:t>WHEREAS, each generation has a responsibility to leave</w:t>
      </w:r>
      <w:r w:rsidR="002C3F2A">
        <w:t xml:space="preserve"> our</w:t>
      </w:r>
      <w:r w:rsidR="003C16DA">
        <w:t xml:space="preserve"> children and</w:t>
      </w:r>
      <w:r>
        <w:t xml:space="preserve"> </w:t>
      </w:r>
      <w:r w:rsidR="00C54D86">
        <w:t>future generations with a</w:t>
      </w:r>
      <w:r w:rsidR="003C16DA">
        <w:t>n improved</w:t>
      </w:r>
      <w:r w:rsidR="00C54D86">
        <w:t xml:space="preserve"> environment</w:t>
      </w:r>
      <w:r w:rsidR="003C16DA">
        <w:t xml:space="preserve"> and affordable recreational opportunities</w:t>
      </w:r>
      <w:r w:rsidR="00C54D86">
        <w:t>.</w:t>
      </w:r>
    </w:p>
    <w:p w:rsidR="00C54D86" w:rsidRDefault="00C54D86" w:rsidP="00E66D9F"/>
    <w:p w:rsidR="00C54D86" w:rsidRDefault="00C54D86" w:rsidP="00E66D9F">
      <w:r>
        <w:t>THEREFORE, BE IT RESOLVED THAT (Insert Name of Organization)</w:t>
      </w:r>
      <w:r w:rsidR="00602A87">
        <w:t xml:space="preserve"> </w:t>
      </w:r>
      <w:r w:rsidR="00DB3C18">
        <w:t>respectfully urges the Mayor</w:t>
      </w:r>
      <w:r w:rsidR="00AC5922">
        <w:t xml:space="preserve"> of Sacramento</w:t>
      </w:r>
      <w:r w:rsidR="003C572D">
        <w:t>, the</w:t>
      </w:r>
      <w:r w:rsidR="00DB3C18">
        <w:t xml:space="preserve"> City Council of Sacramento</w:t>
      </w:r>
      <w:r w:rsidR="003C572D">
        <w:t xml:space="preserve">, the Sacramento County Board of Supervisors, and the </w:t>
      </w:r>
      <w:r w:rsidR="00B0391E">
        <w:t>Wildlife</w:t>
      </w:r>
      <w:r w:rsidR="003C572D">
        <w:t xml:space="preserve"> Conservation Board </w:t>
      </w:r>
      <w:r w:rsidR="00DB3C18">
        <w:t>to:</w:t>
      </w:r>
    </w:p>
    <w:p w:rsidR="00602A87" w:rsidRDefault="00602A87" w:rsidP="00E66D9F"/>
    <w:p w:rsidR="00602A87" w:rsidRDefault="00DB3C18" w:rsidP="00602A87">
      <w:pPr>
        <w:pStyle w:val="ListParagraph"/>
        <w:numPr>
          <w:ilvl w:val="0"/>
          <w:numId w:val="2"/>
        </w:numPr>
      </w:pPr>
      <w:r>
        <w:t>M</w:t>
      </w:r>
      <w:r w:rsidR="00602A87">
        <w:t>ake expansion</w:t>
      </w:r>
      <w:r w:rsidR="004C5F4C">
        <w:t>, protection,</w:t>
      </w:r>
      <w:r w:rsidR="00602A87">
        <w:t xml:space="preserve"> restoration</w:t>
      </w:r>
      <w:r w:rsidR="00296278">
        <w:t>, and improvement</w:t>
      </w:r>
      <w:r w:rsidR="00602A87">
        <w:t xml:space="preserve"> of Sutter’s Landing Park a priority.</w:t>
      </w:r>
    </w:p>
    <w:p w:rsidR="00602A87" w:rsidRDefault="00257F0C" w:rsidP="00602A87">
      <w:pPr>
        <w:pStyle w:val="ListParagraph"/>
        <w:numPr>
          <w:ilvl w:val="0"/>
          <w:numId w:val="2"/>
        </w:numPr>
      </w:pPr>
      <w:r>
        <w:t xml:space="preserve">Support educational programs at Sutter’s Landing Park and along the American River Parkway </w:t>
      </w:r>
      <w:r w:rsidR="004C5F4C">
        <w:t>to</w:t>
      </w:r>
      <w:r>
        <w:t xml:space="preserve"> provide children with</w:t>
      </w:r>
      <w:r w:rsidR="00D417BE">
        <w:t xml:space="preserve"> information about the river’s contribution to the natural and cultural history of our region</w:t>
      </w:r>
      <w:r w:rsidR="00D46852">
        <w:t>.</w:t>
      </w:r>
    </w:p>
    <w:p w:rsidR="00B0391E" w:rsidRDefault="00C107AF" w:rsidP="00602A87">
      <w:pPr>
        <w:pStyle w:val="ListParagraph"/>
        <w:numPr>
          <w:ilvl w:val="0"/>
          <w:numId w:val="2"/>
        </w:numPr>
      </w:pPr>
      <w:r>
        <w:t>S</w:t>
      </w:r>
      <w:r w:rsidR="00B0391E">
        <w:t xml:space="preserve">upport and allocate funding to make Sutter’s Landing Park one of California’s greatest urban natural oasis </w:t>
      </w:r>
      <w:r w:rsidR="00BE7800">
        <w:t>providing our communities and other visitors with ready connection to nature and one of America’s most beautiful rivers.</w:t>
      </w:r>
    </w:p>
    <w:p w:rsidR="00BE7800" w:rsidRDefault="00BE7800" w:rsidP="00BE7800"/>
    <w:p w:rsidR="00BE7800" w:rsidRDefault="00BE7800" w:rsidP="00BE7800">
      <w:r>
        <w:t xml:space="preserve">AND BE IT FURTHER RESOLVED THAT (Name of Organization) will transmit this resolution to the Mayor of Sacramento, Members of the Sacramento City Council, Members of the Sacramento County Board of Supervisors, and Members and Staff of the Wildlife Conservation Board. </w:t>
      </w:r>
    </w:p>
    <w:p w:rsidR="00D46852" w:rsidRDefault="00D46852" w:rsidP="00D46852">
      <w:pPr>
        <w:pBdr>
          <w:bottom w:val="single" w:sz="12" w:space="1" w:color="auto"/>
        </w:pBdr>
        <w:ind w:left="360"/>
      </w:pPr>
      <w:r>
        <w:t xml:space="preserve"> </w:t>
      </w:r>
    </w:p>
    <w:p w:rsidR="00FF3931" w:rsidRDefault="00FF3931" w:rsidP="00FF3931"/>
    <w:p w:rsidR="00FF3931" w:rsidRDefault="0004190C" w:rsidP="00FF3931">
      <w:pPr>
        <w:rPr>
          <w:i/>
        </w:rPr>
      </w:pPr>
      <w:r>
        <w:rPr>
          <w:i/>
        </w:rPr>
        <w:t>Thank you for considering support for making Sutter’s Landing Park an incredible urban natural oasis for the enjoyment of our greater community.</w:t>
      </w:r>
    </w:p>
    <w:p w:rsidR="0004190C" w:rsidRDefault="0004190C" w:rsidP="00FF3931">
      <w:pPr>
        <w:rPr>
          <w:i/>
        </w:rPr>
      </w:pPr>
    </w:p>
    <w:p w:rsidR="0004190C" w:rsidRDefault="0004190C" w:rsidP="00FF3931">
      <w:pPr>
        <w:rPr>
          <w:i/>
        </w:rPr>
      </w:pPr>
      <w:r>
        <w:rPr>
          <w:i/>
        </w:rPr>
        <w:t>For organizations, please consider adopting this resolution with any changes that incorporate your organization’s values.</w:t>
      </w:r>
    </w:p>
    <w:p w:rsidR="0004190C" w:rsidRDefault="0004190C" w:rsidP="00FF3931">
      <w:pPr>
        <w:rPr>
          <w:i/>
        </w:rPr>
      </w:pPr>
    </w:p>
    <w:p w:rsidR="0004190C" w:rsidRDefault="0004190C" w:rsidP="00FF3931">
      <w:pPr>
        <w:rPr>
          <w:i/>
        </w:rPr>
      </w:pPr>
      <w:r>
        <w:rPr>
          <w:i/>
        </w:rPr>
        <w:t>For individuals, please write personal letters explaining in your own words what Sutter’s Landing Park does and could mean to you and your family and what you treasure about it.</w:t>
      </w:r>
      <w:r w:rsidR="00F95F32">
        <w:rPr>
          <w:i/>
        </w:rPr>
        <w:t xml:space="preserve"> Please feel free to use any of the information in this resolution</w:t>
      </w:r>
      <w:r w:rsidR="00F6050D">
        <w:rPr>
          <w:i/>
        </w:rPr>
        <w:t xml:space="preserve"> in your letter.</w:t>
      </w:r>
    </w:p>
    <w:p w:rsidR="0004190C" w:rsidRDefault="0004190C" w:rsidP="00FF3931">
      <w:pPr>
        <w:rPr>
          <w:i/>
        </w:rPr>
      </w:pPr>
    </w:p>
    <w:p w:rsidR="0004190C" w:rsidRDefault="0004190C" w:rsidP="00FF3931">
      <w:pPr>
        <w:rPr>
          <w:i/>
        </w:rPr>
      </w:pPr>
      <w:r>
        <w:rPr>
          <w:i/>
        </w:rPr>
        <w:t>Please send your resolutions and letters to:</w:t>
      </w:r>
    </w:p>
    <w:p w:rsidR="0004190C" w:rsidRDefault="0004190C" w:rsidP="00FF3931">
      <w:pPr>
        <w:rPr>
          <w:i/>
        </w:rPr>
      </w:pPr>
    </w:p>
    <w:p w:rsidR="0004190C" w:rsidRDefault="00223E38" w:rsidP="0004190C">
      <w:pPr>
        <w:pStyle w:val="ListParagraph"/>
        <w:numPr>
          <w:ilvl w:val="0"/>
          <w:numId w:val="3"/>
        </w:numPr>
        <w:rPr>
          <w:i/>
        </w:rPr>
      </w:pPr>
      <w:r>
        <w:rPr>
          <w:i/>
        </w:rPr>
        <w:t xml:space="preserve">The Honorable Darrell Steinberg, Mayor, City of Sacramento, </w:t>
      </w:r>
      <w:r w:rsidR="00B704E1">
        <w:rPr>
          <w:i/>
        </w:rPr>
        <w:t>915 I Street, Sacramento, CA 95814</w:t>
      </w:r>
    </w:p>
    <w:p w:rsidR="0022024A" w:rsidRDefault="0022024A" w:rsidP="0004190C">
      <w:pPr>
        <w:pStyle w:val="ListParagraph"/>
        <w:numPr>
          <w:ilvl w:val="0"/>
          <w:numId w:val="3"/>
        </w:numPr>
        <w:rPr>
          <w:i/>
        </w:rPr>
      </w:pPr>
      <w:r>
        <w:rPr>
          <w:i/>
        </w:rPr>
        <w:t xml:space="preserve">Mr. John Donnelly, Executive Director, Wildlife Conservation Board, </w:t>
      </w:r>
      <w:r w:rsidR="00BB77A2">
        <w:rPr>
          <w:i/>
        </w:rPr>
        <w:t>1700 9</w:t>
      </w:r>
      <w:r w:rsidR="00BB77A2" w:rsidRPr="00BB77A2">
        <w:rPr>
          <w:i/>
          <w:vertAlign w:val="superscript"/>
        </w:rPr>
        <w:t>th</w:t>
      </w:r>
      <w:r w:rsidR="00BB77A2">
        <w:rPr>
          <w:i/>
        </w:rPr>
        <w:t xml:space="preserve"> Street, 4</w:t>
      </w:r>
      <w:r w:rsidR="00BB77A2" w:rsidRPr="00BB77A2">
        <w:rPr>
          <w:i/>
          <w:vertAlign w:val="superscript"/>
        </w:rPr>
        <w:t>th</w:t>
      </w:r>
      <w:r w:rsidR="00BB77A2">
        <w:rPr>
          <w:i/>
        </w:rPr>
        <w:t xml:space="preserve"> Floor, Sacramento, CA 95814</w:t>
      </w:r>
    </w:p>
    <w:p w:rsidR="00BB77A2" w:rsidRDefault="00BB77A2" w:rsidP="0004190C">
      <w:pPr>
        <w:pStyle w:val="ListParagraph"/>
        <w:numPr>
          <w:ilvl w:val="0"/>
          <w:numId w:val="3"/>
        </w:numPr>
        <w:rPr>
          <w:i/>
        </w:rPr>
      </w:pPr>
      <w:r>
        <w:rPr>
          <w:i/>
        </w:rPr>
        <w:t xml:space="preserve">Members of the Sacramento County Board of Supervisors, </w:t>
      </w:r>
      <w:r w:rsidR="00255A05">
        <w:rPr>
          <w:i/>
        </w:rPr>
        <w:t xml:space="preserve">700 H Street, </w:t>
      </w:r>
      <w:r w:rsidR="00B80A20">
        <w:rPr>
          <w:i/>
        </w:rPr>
        <w:t>Sacramento, CA 95814</w:t>
      </w:r>
    </w:p>
    <w:p w:rsidR="00B80A20" w:rsidRDefault="00B80A20" w:rsidP="0004190C">
      <w:pPr>
        <w:pStyle w:val="ListParagraph"/>
        <w:numPr>
          <w:ilvl w:val="0"/>
          <w:numId w:val="3"/>
        </w:numPr>
        <w:rPr>
          <w:i/>
        </w:rPr>
      </w:pPr>
      <w:r>
        <w:rPr>
          <w:i/>
        </w:rPr>
        <w:t>Please send a copy to: Sutter’s Landing Park Working Group, 510 21</w:t>
      </w:r>
      <w:r w:rsidRPr="00B80A20">
        <w:rPr>
          <w:i/>
          <w:vertAlign w:val="superscript"/>
        </w:rPr>
        <w:t>st</w:t>
      </w:r>
      <w:r>
        <w:rPr>
          <w:i/>
        </w:rPr>
        <w:t xml:space="preserve"> Street, Sacramento, CA 95811</w:t>
      </w:r>
    </w:p>
    <w:p w:rsidR="0053691B" w:rsidRDefault="0053691B" w:rsidP="0053691B">
      <w:pPr>
        <w:rPr>
          <w:i/>
        </w:rPr>
      </w:pPr>
    </w:p>
    <w:p w:rsidR="0053691B" w:rsidRPr="0053691B" w:rsidRDefault="0053691B" w:rsidP="0053691B">
      <w:pPr>
        <w:rPr>
          <w:i/>
        </w:rPr>
      </w:pPr>
      <w:r>
        <w:rPr>
          <w:i/>
        </w:rPr>
        <w:t>Thank you!</w:t>
      </w:r>
    </w:p>
    <w:p w:rsidR="00C54D86" w:rsidRDefault="00C54D86" w:rsidP="00E66D9F"/>
    <w:p w:rsidR="00C54D86" w:rsidRDefault="00C54D86" w:rsidP="00C54D86">
      <w:pPr>
        <w:pStyle w:val="ListParagraph"/>
      </w:pPr>
    </w:p>
    <w:p w:rsidR="006901EA" w:rsidRPr="008A783F" w:rsidRDefault="006901EA" w:rsidP="008A783F"/>
    <w:sectPr w:rsidR="006901EA" w:rsidRPr="008A7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857C2"/>
    <w:multiLevelType w:val="hybridMultilevel"/>
    <w:tmpl w:val="E2E0294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DC0452"/>
    <w:multiLevelType w:val="hybridMultilevel"/>
    <w:tmpl w:val="F2B2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4B0863"/>
    <w:multiLevelType w:val="hybridMultilevel"/>
    <w:tmpl w:val="C9EA9BA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08E"/>
    <w:rsid w:val="00003D1B"/>
    <w:rsid w:val="0000553D"/>
    <w:rsid w:val="0004190C"/>
    <w:rsid w:val="000563E7"/>
    <w:rsid w:val="000C66F2"/>
    <w:rsid w:val="001068C8"/>
    <w:rsid w:val="00150990"/>
    <w:rsid w:val="00187AF5"/>
    <w:rsid w:val="001F070F"/>
    <w:rsid w:val="0022024A"/>
    <w:rsid w:val="00223E38"/>
    <w:rsid w:val="00255A05"/>
    <w:rsid w:val="00257F0C"/>
    <w:rsid w:val="00296278"/>
    <w:rsid w:val="002C3F2A"/>
    <w:rsid w:val="002E24EA"/>
    <w:rsid w:val="00396F40"/>
    <w:rsid w:val="003C16DA"/>
    <w:rsid w:val="003C572D"/>
    <w:rsid w:val="00492FB6"/>
    <w:rsid w:val="004C2F6D"/>
    <w:rsid w:val="004C5F4C"/>
    <w:rsid w:val="0052439C"/>
    <w:rsid w:val="0053691B"/>
    <w:rsid w:val="00602A87"/>
    <w:rsid w:val="006107F6"/>
    <w:rsid w:val="006229CC"/>
    <w:rsid w:val="00642885"/>
    <w:rsid w:val="00646C42"/>
    <w:rsid w:val="006901EA"/>
    <w:rsid w:val="00713637"/>
    <w:rsid w:val="007B5709"/>
    <w:rsid w:val="00844723"/>
    <w:rsid w:val="008977B9"/>
    <w:rsid w:val="008A783F"/>
    <w:rsid w:val="008F0163"/>
    <w:rsid w:val="0094318A"/>
    <w:rsid w:val="00943799"/>
    <w:rsid w:val="0096612E"/>
    <w:rsid w:val="00977323"/>
    <w:rsid w:val="00984A82"/>
    <w:rsid w:val="009868F1"/>
    <w:rsid w:val="009E2958"/>
    <w:rsid w:val="00A86BF3"/>
    <w:rsid w:val="00A93AE3"/>
    <w:rsid w:val="00AB7578"/>
    <w:rsid w:val="00AC5922"/>
    <w:rsid w:val="00B0391E"/>
    <w:rsid w:val="00B704E1"/>
    <w:rsid w:val="00B71468"/>
    <w:rsid w:val="00B80A20"/>
    <w:rsid w:val="00BA0886"/>
    <w:rsid w:val="00BB77A2"/>
    <w:rsid w:val="00BE08AB"/>
    <w:rsid w:val="00BE7800"/>
    <w:rsid w:val="00C107AF"/>
    <w:rsid w:val="00C54D86"/>
    <w:rsid w:val="00C75BD8"/>
    <w:rsid w:val="00D417BE"/>
    <w:rsid w:val="00D46852"/>
    <w:rsid w:val="00DA4B92"/>
    <w:rsid w:val="00DA75AD"/>
    <w:rsid w:val="00DB3C18"/>
    <w:rsid w:val="00DF6723"/>
    <w:rsid w:val="00E12F0B"/>
    <w:rsid w:val="00E365D6"/>
    <w:rsid w:val="00F1508E"/>
    <w:rsid w:val="00F6050D"/>
    <w:rsid w:val="00F95F32"/>
    <w:rsid w:val="00FF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51331-7630-5649-B8A3-39303A47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D86"/>
    <w:pPr>
      <w:ind w:left="720"/>
      <w:contextualSpacing/>
    </w:pPr>
  </w:style>
  <w:style w:type="paragraph" w:styleId="BalloonText">
    <w:name w:val="Balloon Text"/>
    <w:basedOn w:val="Normal"/>
    <w:link w:val="BalloonTextChar"/>
    <w:uiPriority w:val="99"/>
    <w:semiHidden/>
    <w:unhideWhenUsed/>
    <w:rsid w:val="001068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8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3946</Characters>
  <Application>Microsoft Office Word</Application>
  <DocSecurity>4</DocSecurity>
  <PresentationFormat>15|.DOCX</PresentationFormat>
  <Lines>84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Brown</dc:creator>
  <cp:keywords/>
  <dc:description/>
  <cp:lastModifiedBy>Julie Murphy</cp:lastModifiedBy>
  <cp:revision>2</cp:revision>
  <cp:lastPrinted>2018-08-16T16:00:00Z</cp:lastPrinted>
  <dcterms:created xsi:type="dcterms:W3CDTF">2018-08-16T16:01:00Z</dcterms:created>
  <dcterms:modified xsi:type="dcterms:W3CDTF">2018-08-16T16:01:00Z</dcterms:modified>
</cp:coreProperties>
</file>